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11F" w:rsidRPr="006F2792" w:rsidRDefault="006F2792" w:rsidP="00BC717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2792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="00847EB9">
        <w:rPr>
          <w:rFonts w:ascii="Times New Roman" w:hAnsi="Times New Roman" w:cs="Times New Roman"/>
          <w:b/>
          <w:sz w:val="24"/>
          <w:szCs w:val="24"/>
        </w:rPr>
        <w:t xml:space="preserve"> nr. </w:t>
      </w:r>
      <w:r w:rsidRPr="006F2792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BC717A" w:rsidRDefault="00BC717A" w:rsidP="002533E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De la HCL nr. …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AE6609">
        <w:rPr>
          <w:rFonts w:ascii="Times New Roman" w:hAnsi="Times New Roman" w:cs="Times New Roman"/>
          <w:sz w:val="24"/>
          <w:szCs w:val="24"/>
          <w:lang w:val="ro-RO"/>
        </w:rPr>
        <w:t>............................2021</w:t>
      </w:r>
    </w:p>
    <w:p w:rsidR="00BC717A" w:rsidRPr="00BC717A" w:rsidRDefault="00BC717A" w:rsidP="00BC71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17A">
        <w:rPr>
          <w:rFonts w:ascii="Times New Roman" w:hAnsi="Times New Roman" w:cs="Times New Roman"/>
          <w:b/>
          <w:sz w:val="24"/>
          <w:szCs w:val="24"/>
          <w:lang w:val="ro-RO"/>
        </w:rPr>
        <w:t>DECLARAȚIE DECONT</w:t>
      </w:r>
    </w:p>
    <w:p w:rsidR="00BC717A" w:rsidRPr="00BC717A" w:rsidRDefault="00BC717A" w:rsidP="00BC71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1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sumele încasate reprezentând taxa specială pentru promovarea </w:t>
      </w:r>
    </w:p>
    <w:p w:rsidR="00BC717A" w:rsidRDefault="00BC717A" w:rsidP="00BC71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17A">
        <w:rPr>
          <w:rFonts w:ascii="Times New Roman" w:hAnsi="Times New Roman" w:cs="Times New Roman"/>
          <w:b/>
          <w:sz w:val="24"/>
          <w:szCs w:val="24"/>
          <w:lang w:val="ro-RO"/>
        </w:rPr>
        <w:t>turistică a muncipiului Brașov</w:t>
      </w:r>
    </w:p>
    <w:p w:rsidR="00BC717A" w:rsidRDefault="00BC717A" w:rsidP="00BC71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F29A8" w:rsidRDefault="00BC717A" w:rsidP="00BC71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Subscrisa</w:t>
      </w:r>
      <w:r w:rsidR="003A06E5">
        <w:rPr>
          <w:rFonts w:ascii="Times New Roman" w:hAnsi="Times New Roman" w:cs="Times New Roman"/>
          <w:b/>
          <w:sz w:val="24"/>
          <w:szCs w:val="24"/>
          <w:lang w:val="ro-RO"/>
        </w:rPr>
        <w:t>/Subscrisul..............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</w:t>
      </w:r>
      <w:r w:rsidR="003A06E5">
        <w:rPr>
          <w:rFonts w:ascii="Times New Roman" w:hAnsi="Times New Roman" w:cs="Times New Roman"/>
          <w:b/>
          <w:sz w:val="24"/>
          <w:szCs w:val="24"/>
          <w:lang w:val="ro-RO"/>
        </w:rPr>
        <w:t>.....................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.........................................., cu sediul</w:t>
      </w:r>
      <w:r w:rsidR="003A06E5">
        <w:rPr>
          <w:rFonts w:ascii="Times New Roman" w:hAnsi="Times New Roman" w:cs="Times New Roman"/>
          <w:b/>
          <w:sz w:val="24"/>
          <w:szCs w:val="24"/>
          <w:lang w:val="ro-RO"/>
        </w:rPr>
        <w:t>/domiciliul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Români</w:t>
      </w:r>
      <w:r w:rsidR="003A06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a/.....................................,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județul.........................................., codul poștal................................, municipiul/orașul/comuna .............................................................., str. ................................................................, nr. ............, bl. ......., sc. ........., et. ......., ap. .........., CIF</w:t>
      </w:r>
      <w:r w:rsidR="005A5A9E">
        <w:rPr>
          <w:rFonts w:ascii="Times New Roman" w:hAnsi="Times New Roman" w:cs="Times New Roman"/>
          <w:b/>
          <w:sz w:val="24"/>
          <w:szCs w:val="24"/>
          <w:lang w:val="ro-RO"/>
        </w:rPr>
        <w:t>/CNP...........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......</w:t>
      </w:r>
      <w:r w:rsidR="003A06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..............................,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tel/fax</w:t>
      </w:r>
      <w:r w:rsidR="003A06E5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.....................................</w:t>
      </w:r>
      <w:r w:rsidR="003A06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e-mail ........................................................., reprezentată prin...........</w:t>
      </w:r>
      <w:r w:rsidR="003A06E5">
        <w:rPr>
          <w:rFonts w:ascii="Times New Roman" w:hAnsi="Times New Roman" w:cs="Times New Roman"/>
          <w:b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..........................................., în calitate de acționar unic/asociat/administrator/împuternicit cu domiciliul fiscal în România/.........................................., județul................................, codul poștal .........................., municipiul/orașul/comuna..............................................., str. ................................................, nr. ............, bl. ......., sc. ........., et. ......., ap. .........., identificat prin B.I./C.I./C.I.P./Pașaport seria............nr. .................................., CIF...................................., tel/fax....................................., e-mail ........................................................., declar că taxa specială pentru promovarea turistică a localității încasată în luna ........................../........................................., de către unitatea de cazare ....................................................................................................................., situată la adresa ............................................................................................................, a fost în sumă </w:t>
      </w:r>
      <w:r w:rsidR="009F29A8">
        <w:rPr>
          <w:rFonts w:ascii="Times New Roman" w:hAnsi="Times New Roman" w:cs="Times New Roman"/>
          <w:b/>
          <w:sz w:val="24"/>
          <w:szCs w:val="24"/>
          <w:lang w:val="ro-RO"/>
        </w:rPr>
        <w:t>de ........................lei și s-a vărsat la bugetul local cu ordinul de plată/chitanța/mandat poștal ............................./.................................. în contul nr. .........................................................</w:t>
      </w:r>
    </w:p>
    <w:p w:rsidR="009F29A8" w:rsidRDefault="009F29A8" w:rsidP="00BC71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Taxa specială pentru promovarea turistică a municipiului Brașov s-a determinat </w:t>
      </w:r>
      <w:r w:rsidR="00B263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prin aplicarea unui tarif de 1 leu/zi/turist,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stabilită prin Hotărârea Consiliului Local al Municipiului Brașov nr. ................../..........</w:t>
      </w:r>
      <w:r w:rsidR="00B263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..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45508E" w:rsidRDefault="009F29A8" w:rsidP="00BC71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Prin semnarea prezentei am luat cunoștință că declararea necorespunzătoare adevărului se pedepsește conform legii penale, cele declarate fiind corecte și complete.</w:t>
      </w:r>
    </w:p>
    <w:p w:rsidR="0045508E" w:rsidRDefault="0045508E" w:rsidP="00BC71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5508E" w:rsidRPr="0045508E" w:rsidRDefault="0045508E" w:rsidP="003A0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508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</w:t>
      </w:r>
    </w:p>
    <w:p w:rsidR="00BC717A" w:rsidRDefault="0045508E" w:rsidP="003A0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508E">
        <w:rPr>
          <w:rFonts w:ascii="Times New Roman" w:hAnsi="Times New Roman" w:cs="Times New Roman"/>
          <w:sz w:val="24"/>
          <w:szCs w:val="24"/>
          <w:lang w:val="ro-RO"/>
        </w:rPr>
        <w:t xml:space="preserve">      (data întocmirii declarației)</w:t>
      </w:r>
      <w:r w:rsidR="00BC717A" w:rsidRPr="0045508E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45508E" w:rsidRDefault="0045508E" w:rsidP="003A0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5508E" w:rsidRDefault="0045508E" w:rsidP="003A06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5508E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Reprezentantul legal,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</w:t>
      </w:r>
      <w:r w:rsidRPr="0045508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Șeful compartimentului contabil,</w:t>
      </w:r>
    </w:p>
    <w:p w:rsidR="0045508E" w:rsidRDefault="0045508E" w:rsidP="003A06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.................................................................                          .................................................................</w:t>
      </w:r>
    </w:p>
    <w:p w:rsidR="0045508E" w:rsidRPr="0045508E" w:rsidRDefault="0045508E" w:rsidP="003A06E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5508E">
        <w:rPr>
          <w:rFonts w:ascii="Times New Roman" w:hAnsi="Times New Roman" w:cs="Times New Roman"/>
          <w:sz w:val="20"/>
          <w:szCs w:val="20"/>
          <w:lang w:val="ro-RO"/>
        </w:rPr>
        <w:t>(prenumele, numele și semnătura)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</w:t>
      </w:r>
      <w:r w:rsidRPr="0045508E">
        <w:rPr>
          <w:rFonts w:ascii="Times New Roman" w:hAnsi="Times New Roman" w:cs="Times New Roman"/>
          <w:sz w:val="20"/>
          <w:szCs w:val="20"/>
          <w:lang w:val="ro-RO"/>
        </w:rPr>
        <w:t>(prenumele, numele și semnătura)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</w:t>
      </w:r>
    </w:p>
    <w:p w:rsidR="00AC4D4A" w:rsidRPr="00AC4D4A" w:rsidRDefault="00AC4D4A" w:rsidP="00AC4D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AC4D4A">
        <w:rPr>
          <w:rFonts w:ascii="Times New Roman" w:hAnsi="Times New Roman" w:cs="Times New Roman"/>
          <w:sz w:val="20"/>
          <w:szCs w:val="20"/>
          <w:lang w:val="ro-RO"/>
        </w:rPr>
        <w:t xml:space="preserve">* Termenul de depunere a declaraţiei precum si termenul de plată este </w:t>
      </w:r>
      <w:r w:rsidR="00CA78E1">
        <w:rPr>
          <w:rFonts w:ascii="Times New Roman" w:hAnsi="Times New Roman" w:cs="Times New Roman"/>
          <w:sz w:val="20"/>
          <w:szCs w:val="20"/>
          <w:lang w:val="ro-RO"/>
        </w:rPr>
        <w:t>10</w:t>
      </w:r>
      <w:bookmarkStart w:id="0" w:name="_GoBack"/>
      <w:bookmarkEnd w:id="0"/>
      <w:r w:rsidRPr="00AC4D4A">
        <w:rPr>
          <w:rFonts w:ascii="Times New Roman" w:hAnsi="Times New Roman" w:cs="Times New Roman"/>
          <w:sz w:val="20"/>
          <w:szCs w:val="20"/>
          <w:lang w:val="ro-RO"/>
        </w:rPr>
        <w:t xml:space="preserve"> a lunii următoare ;</w:t>
      </w:r>
    </w:p>
    <w:p w:rsidR="00AC4D4A" w:rsidRPr="00AC4D4A" w:rsidRDefault="00AC4D4A" w:rsidP="00AC4D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AC4D4A">
        <w:rPr>
          <w:rFonts w:ascii="Times New Roman" w:hAnsi="Times New Roman" w:cs="Times New Roman"/>
          <w:sz w:val="20"/>
          <w:szCs w:val="20"/>
          <w:lang w:val="ro-RO"/>
        </w:rPr>
        <w:t>* Declaraţiie se depun la sediul Direcţiei Fiscală Braşov sau pe adresa de email dirfiscala@dfbv.ro ;</w:t>
      </w:r>
    </w:p>
    <w:p w:rsidR="00AC4D4A" w:rsidRPr="00AC4D4A" w:rsidRDefault="00AC4D4A" w:rsidP="00AC4D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*</w:t>
      </w:r>
      <w:r w:rsidRPr="00AC4D4A">
        <w:rPr>
          <w:rFonts w:ascii="Times New Roman" w:hAnsi="Times New Roman" w:cs="Times New Roman"/>
          <w:sz w:val="20"/>
          <w:szCs w:val="20"/>
          <w:lang w:val="ro-RO"/>
        </w:rPr>
        <w:t>Plata se poate face direct la casieriile Direcţiei Fiscale Braşov sau prin ordin de plată în contul RO77TREZ13121360206XXXXX deschis la Trezoreria Braşov, Beneficiar : Municipiul Braşov, CUI 4384206</w:t>
      </w:r>
    </w:p>
    <w:p w:rsidR="002533E7" w:rsidRDefault="002533E7" w:rsidP="003A06E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sectPr w:rsidR="002533E7" w:rsidSect="003A06E5">
      <w:pgSz w:w="12240" w:h="15840"/>
      <w:pgMar w:top="45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17A"/>
    <w:rsid w:val="000F6D77"/>
    <w:rsid w:val="002529F7"/>
    <w:rsid w:val="002533E7"/>
    <w:rsid w:val="00285859"/>
    <w:rsid w:val="003A06E5"/>
    <w:rsid w:val="0045508E"/>
    <w:rsid w:val="004667A0"/>
    <w:rsid w:val="005A5A9E"/>
    <w:rsid w:val="005B1A50"/>
    <w:rsid w:val="005E72B9"/>
    <w:rsid w:val="006041DD"/>
    <w:rsid w:val="006F2792"/>
    <w:rsid w:val="00847EB9"/>
    <w:rsid w:val="00887540"/>
    <w:rsid w:val="0097611F"/>
    <w:rsid w:val="009F29A8"/>
    <w:rsid w:val="00A47D92"/>
    <w:rsid w:val="00AC4D4A"/>
    <w:rsid w:val="00AE6609"/>
    <w:rsid w:val="00B263D6"/>
    <w:rsid w:val="00B97D67"/>
    <w:rsid w:val="00BC717A"/>
    <w:rsid w:val="00C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F18D"/>
  <w15:docId w15:val="{4F068E81-2A5D-4B97-AEBB-0F6B82D5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A9348994784795384D4B082B1367" ma:contentTypeVersion="2" ma:contentTypeDescription="Creare document nou." ma:contentTypeScope="" ma:versionID="402d5509d5b0272b55bc901263a2f7bc">
  <xsd:schema xmlns:xsd="http://www.w3.org/2001/XMLSchema" xmlns:p="http://schemas.microsoft.com/office/2006/metadata/properties" xmlns:ns2="f603a8c1-f999-431a-9a54-e4892a1789c7" targetNamespace="http://schemas.microsoft.com/office/2006/metadata/properties" ma:root="true" ma:fieldsID="0e74d86519cfd27124f4e22ee6c58e76" ns2:_="">
    <xsd:import namespace="f603a8c1-f999-431a-9a54-e4892a1789c7"/>
    <xsd:element name="properties">
      <xsd:complexType>
        <xsd:sequence>
          <xsd:element name="documentManagement">
            <xsd:complexType>
              <xsd:all>
                <xsd:element ref="ns2:Parinte" minOccurs="0"/>
                <xsd:element ref="ns2:pozit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03a8c1-f999-431a-9a54-e4892a1789c7" elementFormDefault="qualified">
    <xsd:import namespace="http://schemas.microsoft.com/office/2006/documentManagement/types"/>
    <xsd:element name="Parinte" ma:index="8" nillable="true" ma:displayName="Parinte" ma:internalName="Parinte">
      <xsd:simpleType>
        <xsd:restriction base="dms:Text">
          <xsd:maxLength value="255"/>
        </xsd:restriction>
      </xsd:simpleType>
    </xsd:element>
    <xsd:element name="pozitie" ma:index="9" nillable="true" ma:displayName="pozitie" ma:internalName="poziti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arinte xmlns="f603a8c1-f999-431a-9a54-e4892a1789c7">FOPF</Parinte>
    <pozitie xmlns="f603a8c1-f999-431a-9a54-e4892a178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5F4F3-E025-4C5A-A793-BF2FF41190A3}"/>
</file>

<file path=customXml/itemProps2.xml><?xml version="1.0" encoding="utf-8"?>
<ds:datastoreItem xmlns:ds="http://schemas.openxmlformats.org/officeDocument/2006/customXml" ds:itemID="{A191849B-4DC0-401E-8DAA-2593B9D333D9}"/>
</file>

<file path=customXml/itemProps3.xml><?xml version="1.0" encoding="utf-8"?>
<ds:datastoreItem xmlns:ds="http://schemas.openxmlformats.org/officeDocument/2006/customXml" ds:itemID="{A24174E4-BCF7-4BD9-AD93-EED0CFAA5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decont privind sumele incasate reprezentand taxa speciala pt promovarea turistica a mun.Brasov - fizice</dc:title>
  <dc:subject/>
  <dc:creator>jurist</dc:creator>
  <cp:keywords/>
  <dc:description/>
  <cp:lastModifiedBy>infoadm</cp:lastModifiedBy>
  <cp:revision>14</cp:revision>
  <dcterms:created xsi:type="dcterms:W3CDTF">2018-01-29T07:30:00Z</dcterms:created>
  <dcterms:modified xsi:type="dcterms:W3CDTF">2021-03-31T06:22:00Z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0x010100FFF1A9348994784795384D4B082B1367</vt:lpwstr>
  </property>
</Properties>
</file>